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DD" w:rsidRDefault="007567DD">
      <w:pPr>
        <w:spacing w:after="160" w:line="259" w:lineRule="auto"/>
        <w:rPr>
          <w:rFonts w:ascii="Arial" w:eastAsia="Arial" w:hAnsi="Arial" w:cs="Arial"/>
          <w:b/>
          <w:bCs/>
          <w:color w:val="FF0000"/>
          <w:sz w:val="28"/>
          <w:szCs w:val="28"/>
        </w:rPr>
      </w:pPr>
    </w:p>
    <w:p w:rsidR="00DE2C64" w:rsidRDefault="00DE2C64" w:rsidP="00E55C9B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  <w:sectPr w:rsidR="00DE2C64" w:rsidSect="00DE2C64">
          <w:footerReference w:type="default" r:id="rId6"/>
          <w:pgSz w:w="16838" w:h="11906" w:orient="landscape"/>
          <w:pgMar w:top="11" w:right="720" w:bottom="720" w:left="720" w:header="708" w:footer="708" w:gutter="0"/>
          <w:cols w:space="708"/>
          <w:docGrid w:linePitch="360"/>
        </w:sectPr>
      </w:pPr>
    </w:p>
    <w:p w:rsidR="00E55C9B" w:rsidRPr="008C54D9" w:rsidRDefault="00E55C9B" w:rsidP="00E55C9B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>Evidence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8A4137"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="008A4137"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number 3A: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PDP</w:t>
      </w:r>
    </w:p>
    <w:p w:rsidR="00E55C9B" w:rsidRPr="00903639" w:rsidRDefault="00E55C9B" w:rsidP="00E55C9B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903639">
        <w:rPr>
          <w:rFonts w:ascii="Arial" w:eastAsia="Arial" w:hAnsi="Arial" w:cs="Arial"/>
          <w:b/>
          <w:bCs/>
          <w:color w:val="330072"/>
          <w:sz w:val="28"/>
          <w:szCs w:val="28"/>
        </w:rPr>
        <w:t>Professional development plan nine-twelve months (optional)</w:t>
      </w:r>
    </w:p>
    <w:p w:rsidR="00C90F59" w:rsidRDefault="00C90F59" w:rsidP="00C90F59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cs="Arial"/>
          <w:sz w:val="24"/>
          <w:szCs w:val="24"/>
        </w:rPr>
      </w:pPr>
      <w:r w:rsidRPr="00903639">
        <w:rPr>
          <w:rFonts w:ascii="Arial" w:hAnsi="Arial" w:cs="Arial"/>
          <w:sz w:val="24"/>
          <w:szCs w:val="24"/>
        </w:rPr>
        <w:t>To address areas noted by assessor at the final review meeting as well as areas identified in this document.</w:t>
      </w:r>
    </w:p>
    <w:p w:rsidR="00DE2C64" w:rsidRDefault="00DE2C64" w:rsidP="00E55C9B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page" w:horzAnchor="margin" w:tblpY="1769"/>
        <w:tblW w:w="153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4047"/>
        <w:gridCol w:w="11263"/>
      </w:tblGrid>
      <w:tr w:rsidR="00DE2C64" w:rsidRPr="00245D4A" w:rsidTr="00DE2C64">
        <w:trPr>
          <w:trHeight w:hRule="exact" w:val="499"/>
        </w:trPr>
        <w:tc>
          <w:tcPr>
            <w:tcW w:w="4047" w:type="dxa"/>
            <w:shd w:val="clear" w:color="auto" w:fill="330072"/>
          </w:tcPr>
          <w:p w:rsidR="00DE2C64" w:rsidRPr="00245D4A" w:rsidRDefault="00DE2C64" w:rsidP="00DE2C6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45D4A">
              <w:rPr>
                <w:rFonts w:ascii="Arial" w:hAnsi="Arial" w:cs="Arial"/>
                <w:b/>
                <w:color w:val="FFFFFF"/>
                <w:sz w:val="24"/>
              </w:rPr>
              <w:t>Period covered</w:t>
            </w:r>
          </w:p>
        </w:tc>
        <w:tc>
          <w:tcPr>
            <w:tcW w:w="11263" w:type="dxa"/>
            <w:shd w:val="clear" w:color="auto" w:fill="auto"/>
            <w:vAlign w:val="center"/>
          </w:tcPr>
          <w:p w:rsidR="00DE2C64" w:rsidRPr="00245D4A" w:rsidRDefault="00DE2C64" w:rsidP="00DE2C64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</w:tr>
    </w:tbl>
    <w:p w:rsidR="00DE2C64" w:rsidRDefault="00DE2C64" w:rsidP="00E55C9B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margin" w:tblpY="2662"/>
        <w:tblW w:w="15299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743"/>
        <w:gridCol w:w="1701"/>
        <w:gridCol w:w="2268"/>
        <w:gridCol w:w="2835"/>
        <w:gridCol w:w="1843"/>
        <w:gridCol w:w="2909"/>
      </w:tblGrid>
      <w:tr w:rsidR="00DE2C64" w:rsidRPr="00245D4A" w:rsidTr="00DE2C64">
        <w:trPr>
          <w:trHeight w:hRule="exact" w:val="2647"/>
          <w:tblHeader/>
        </w:trPr>
        <w:tc>
          <w:tcPr>
            <w:tcW w:w="3743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Learning objective</w:t>
            </w:r>
          </w:p>
        </w:tc>
        <w:tc>
          <w:tcPr>
            <w:tcW w:w="1701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meet the objective? </w:t>
            </w:r>
          </w:p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Development activity or action planned.</w:t>
            </w:r>
          </w:p>
        </w:tc>
        <w:tc>
          <w:tcPr>
            <w:tcW w:w="2268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does</w:t>
            </w:r>
          </w:p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before="12" w:after="0" w:line="250" w:lineRule="auto"/>
              <w:ind w:left="77" w:right="208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this</w:t>
            </w:r>
            <w:proofErr w:type="gramEnd"/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link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to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assessment outcomes for the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ASYE?</w:t>
            </w:r>
          </w:p>
        </w:tc>
        <w:tc>
          <w:tcPr>
            <w:tcW w:w="2835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know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if the objective is met? </w:t>
            </w:r>
            <w:r w:rsidRPr="00245D4A">
              <w:t xml:space="preserve"> </w:t>
            </w:r>
          </w:p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Intended outcomes for practice and people in need of care and support.</w:t>
            </w:r>
          </w:p>
        </w:tc>
        <w:tc>
          <w:tcPr>
            <w:tcW w:w="1843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right="82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>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imescales? 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Date for completion and/ or revie</w:t>
            </w:r>
            <w:r w:rsidRPr="00245D4A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245D4A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  <w:tc>
          <w:tcPr>
            <w:tcW w:w="2909" w:type="dxa"/>
            <w:shd w:val="clear" w:color="auto" w:fill="330072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after="0" w:line="250" w:lineRule="auto"/>
              <w:ind w:right="278"/>
              <w:rPr>
                <w:rFonts w:ascii="Arial" w:eastAsia="Arial" w:hAnsi="Arial" w:cs="Arial"/>
                <w:sz w:val="24"/>
                <w:szCs w:val="24"/>
              </w:rPr>
            </w:pP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What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was the impact on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245D4A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your practice?</w:t>
            </w:r>
          </w:p>
        </w:tc>
      </w:tr>
      <w:tr w:rsidR="00DE2C64" w:rsidRPr="00245D4A" w:rsidTr="00DE2C64">
        <w:trPr>
          <w:trHeight w:val="631"/>
        </w:trPr>
        <w:tc>
          <w:tcPr>
            <w:tcW w:w="37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2C64" w:rsidRPr="00245D4A" w:rsidTr="00DE2C64">
        <w:trPr>
          <w:trHeight w:val="631"/>
        </w:trPr>
        <w:tc>
          <w:tcPr>
            <w:tcW w:w="37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2C64" w:rsidRPr="00245D4A" w:rsidTr="00DE2C64">
        <w:trPr>
          <w:trHeight w:val="631"/>
        </w:trPr>
        <w:tc>
          <w:tcPr>
            <w:tcW w:w="37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2C64" w:rsidRPr="00245D4A" w:rsidTr="00DE2C64">
        <w:trPr>
          <w:trHeight w:val="631"/>
        </w:trPr>
        <w:tc>
          <w:tcPr>
            <w:tcW w:w="37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2C64" w:rsidRPr="00245D4A" w:rsidTr="00DE2C64">
        <w:trPr>
          <w:trHeight w:val="496"/>
        </w:trPr>
        <w:tc>
          <w:tcPr>
            <w:tcW w:w="3743" w:type="dxa"/>
          </w:tcPr>
          <w:p w:rsidR="00DE2C64" w:rsidRPr="00245D4A" w:rsidRDefault="00DE2C64" w:rsidP="00DE2C64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E2C64" w:rsidRPr="00245D4A" w:rsidTr="00DE2C64">
        <w:trPr>
          <w:trHeight w:val="548"/>
        </w:trPr>
        <w:tc>
          <w:tcPr>
            <w:tcW w:w="3743" w:type="dxa"/>
          </w:tcPr>
          <w:p w:rsidR="00DE2C64" w:rsidRPr="00245D4A" w:rsidRDefault="00DE2C64" w:rsidP="00DE2C64">
            <w:pP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C64" w:rsidRPr="00245D4A" w:rsidRDefault="00DE2C64" w:rsidP="00DE2C64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909" w:type="dxa"/>
          </w:tcPr>
          <w:p w:rsidR="00DE2C64" w:rsidRPr="00245D4A" w:rsidRDefault="00DE2C64" w:rsidP="00DE2C64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DE2C64" w:rsidRDefault="00DE2C64" w:rsidP="00E55C9B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cs="Arial"/>
          <w:sz w:val="24"/>
          <w:szCs w:val="24"/>
        </w:rPr>
      </w:pPr>
    </w:p>
    <w:p w:rsidR="00DE2C64" w:rsidRDefault="00DE2C64" w:rsidP="00E55C9B">
      <w:pPr>
        <w:tabs>
          <w:tab w:val="left" w:pos="1134"/>
          <w:tab w:val="left" w:pos="4253"/>
        </w:tabs>
        <w:spacing w:before="3" w:after="0" w:line="271" w:lineRule="exact"/>
        <w:ind w:right="-20"/>
        <w:rPr>
          <w:rFonts w:ascii="Arial" w:hAnsi="Arial" w:cs="Arial"/>
          <w:sz w:val="24"/>
          <w:szCs w:val="24"/>
        </w:rPr>
      </w:pPr>
    </w:p>
    <w:p w:rsidR="00F45B83" w:rsidRPr="00E55C9B" w:rsidRDefault="00C90F59" w:rsidP="00E55C9B"/>
    <w:sectPr w:rsidR="00F45B83" w:rsidRPr="00E55C9B" w:rsidSect="00DE2C64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8B1" w:rsidRDefault="006378B1" w:rsidP="00E55C9B">
      <w:pPr>
        <w:spacing w:after="0" w:line="240" w:lineRule="auto"/>
      </w:pPr>
      <w:r>
        <w:separator/>
      </w:r>
    </w:p>
  </w:endnote>
  <w:endnote w:type="continuationSeparator" w:id="0">
    <w:p w:rsidR="006378B1" w:rsidRDefault="006378B1" w:rsidP="00E5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C9B" w:rsidRPr="00E55C9B" w:rsidRDefault="00E55C9B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8B1" w:rsidRDefault="006378B1" w:rsidP="00E55C9B">
      <w:pPr>
        <w:spacing w:after="0" w:line="240" w:lineRule="auto"/>
      </w:pPr>
      <w:r>
        <w:separator/>
      </w:r>
    </w:p>
  </w:footnote>
  <w:footnote w:type="continuationSeparator" w:id="0">
    <w:p w:rsidR="006378B1" w:rsidRDefault="006378B1" w:rsidP="00E55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9B"/>
    <w:rsid w:val="000864A3"/>
    <w:rsid w:val="006378B1"/>
    <w:rsid w:val="007567DD"/>
    <w:rsid w:val="008A4137"/>
    <w:rsid w:val="00944192"/>
    <w:rsid w:val="00962E58"/>
    <w:rsid w:val="00A653FF"/>
    <w:rsid w:val="00C326F8"/>
    <w:rsid w:val="00C90F59"/>
    <w:rsid w:val="00DE2C64"/>
    <w:rsid w:val="00E5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E7D45-2E61-44ED-886C-D0665CDA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C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C9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55C9B"/>
  </w:style>
  <w:style w:type="paragraph" w:styleId="Footer">
    <w:name w:val="footer"/>
    <w:basedOn w:val="Normal"/>
    <w:link w:val="FooterChar"/>
    <w:uiPriority w:val="99"/>
    <w:unhideWhenUsed/>
    <w:rsid w:val="00E55C9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55C9B"/>
  </w:style>
  <w:style w:type="paragraph" w:styleId="BalloonText">
    <w:name w:val="Balloon Text"/>
    <w:basedOn w:val="Normal"/>
    <w:link w:val="BalloonTextChar"/>
    <w:uiPriority w:val="99"/>
    <w:semiHidden/>
    <w:unhideWhenUsed/>
    <w:rsid w:val="0094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1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3</cp:revision>
  <cp:lastPrinted>2017-03-16T13:47:00Z</cp:lastPrinted>
  <dcterms:created xsi:type="dcterms:W3CDTF">2017-03-30T13:45:00Z</dcterms:created>
  <dcterms:modified xsi:type="dcterms:W3CDTF">2017-08-01T12:13:00Z</dcterms:modified>
</cp:coreProperties>
</file>